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860"/>
        <w:gridCol w:w="4068"/>
        <w:gridCol w:w="992"/>
        <w:gridCol w:w="992"/>
        <w:gridCol w:w="1134"/>
        <w:gridCol w:w="993"/>
        <w:gridCol w:w="1134"/>
        <w:gridCol w:w="992"/>
        <w:gridCol w:w="709"/>
        <w:gridCol w:w="413"/>
        <w:gridCol w:w="812"/>
        <w:gridCol w:w="1326"/>
        <w:gridCol w:w="1189"/>
      </w:tblGrid>
      <w:tr w:rsidR="00CC008A" w:rsidRPr="00D66757" w14:paraId="77D5F5D0" w14:textId="77777777" w:rsidTr="00FC034A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14:paraId="5E1797E6" w14:textId="12191A7B" w:rsidR="00CC008A" w:rsidRPr="00F00C43" w:rsidRDefault="00CC008A" w:rsidP="00F00C43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6DF130A6" w14:textId="7D5C618B" w:rsidR="00CC008A" w:rsidRPr="00D66757" w:rsidRDefault="00CC008A" w:rsidP="00AA5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757">
              <w:rPr>
                <w:rFonts w:ascii="Times New Roman" w:hAnsi="Times New Roman" w:cs="Times New Roman"/>
                <w:sz w:val="24"/>
                <w:szCs w:val="24"/>
              </w:rPr>
              <w:t xml:space="preserve">CONTROLE DES TEMPERATURES </w:t>
            </w:r>
            <w:r w:rsidR="00F00C43">
              <w:rPr>
                <w:rFonts w:ascii="Times New Roman" w:hAnsi="Times New Roman" w:cs="Times New Roman"/>
                <w:sz w:val="24"/>
                <w:szCs w:val="24"/>
              </w:rPr>
              <w:t>EN SURGELATION</w:t>
            </w:r>
          </w:p>
          <w:p w14:paraId="2A2E72A5" w14:textId="3091D451" w:rsidR="00CC008A" w:rsidRPr="00D66757" w:rsidRDefault="00CC008A" w:rsidP="00FC0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4"/>
            <w:tcBorders>
              <w:bottom w:val="single" w:sz="4" w:space="0" w:color="auto"/>
            </w:tcBorders>
          </w:tcPr>
          <w:p w14:paraId="40F01B75" w14:textId="68198F36" w:rsidR="00FC034A" w:rsidRPr="00D66757" w:rsidRDefault="00FC034A" w:rsidP="00FC0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757">
              <w:rPr>
                <w:rFonts w:ascii="Times New Roman" w:hAnsi="Times New Roman" w:cs="Times New Roman"/>
                <w:sz w:val="24"/>
                <w:szCs w:val="24"/>
              </w:rPr>
              <w:t xml:space="preserve">CREATION : </w:t>
            </w:r>
            <w:r w:rsidRPr="00D667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REVISION : </w:t>
            </w:r>
            <w:r w:rsidRPr="00D66757">
              <w:rPr>
                <w:rFonts w:ascii="Times New Roman" w:hAnsi="Times New Roman" w:cs="Times New Roman"/>
                <w:sz w:val="24"/>
                <w:szCs w:val="24"/>
              </w:rPr>
              <w:br/>
              <w:t>VERSION : 1</w:t>
            </w:r>
          </w:p>
          <w:p w14:paraId="7EE37A40" w14:textId="34913020" w:rsidR="00CC008A" w:rsidRPr="00D66757" w:rsidRDefault="00CC0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A" w:rsidRPr="00D66757" w14:paraId="5C7462F1" w14:textId="77777777" w:rsidTr="00D66757"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6F152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  <w:p w14:paraId="66442379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11BCFC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560D28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DB119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8BFC31" w14:textId="56BE7364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6CC2E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3B529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A9C56E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07D724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D5532D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E4A9B0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4E6B39" w14:textId="77777777" w:rsidR="002F37F5" w:rsidRPr="00D66757" w:rsidRDefault="002F37F5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6C5A1096" w14:textId="77777777" w:rsidTr="00C5299B">
        <w:tc>
          <w:tcPr>
            <w:tcW w:w="860" w:type="dxa"/>
            <w:vMerge w:val="restart"/>
            <w:tcBorders>
              <w:top w:val="single" w:sz="4" w:space="0" w:color="auto"/>
            </w:tcBorders>
          </w:tcPr>
          <w:p w14:paraId="78048D7E" w14:textId="7C086B30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605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1833B28" w14:textId="77777777" w:rsidR="00FC034A" w:rsidRPr="00D66757" w:rsidRDefault="00FC034A" w:rsidP="00FC034A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DESIGNATION PRODUIT</w:t>
            </w:r>
          </w:p>
          <w:p w14:paraId="269CB98E" w14:textId="7A39FCC3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BA7C1" w14:textId="45A4D1A5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DEBUT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CC798" w14:textId="62CF7449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 xml:space="preserve">FIN 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963FCD4" w14:textId="26415083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TEMPERATURE DE STOCKAGE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</w:tcBorders>
          </w:tcPr>
          <w:p w14:paraId="6B3F0970" w14:textId="79824C48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TEMPERATURE DE LIVRA</w:t>
            </w:r>
            <w:r w:rsidR="00D66757">
              <w:rPr>
                <w:rFonts w:ascii="Times New Roman" w:hAnsi="Times New Roman" w:cs="Times New Roman"/>
              </w:rPr>
              <w:t>I</w:t>
            </w:r>
            <w:r w:rsidRPr="00D66757">
              <w:rPr>
                <w:rFonts w:ascii="Times New Roman" w:hAnsi="Times New Roman" w:cs="Times New Roman"/>
              </w:rPr>
              <w:t>SON</w:t>
            </w:r>
            <w:r w:rsidR="00D66757">
              <w:rPr>
                <w:rFonts w:ascii="Times New Roman" w:hAnsi="Times New Roman" w:cs="Times New Roman"/>
              </w:rPr>
              <w:t>-VENTE</w:t>
            </w:r>
          </w:p>
        </w:tc>
      </w:tr>
      <w:tr w:rsidR="00FC034A" w:rsidRPr="00D66757" w14:paraId="1800B69E" w14:textId="77777777" w:rsidTr="00D66757">
        <w:tc>
          <w:tcPr>
            <w:tcW w:w="860" w:type="dxa"/>
            <w:vMerge/>
          </w:tcPr>
          <w:p w14:paraId="563B30E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vMerge/>
            <w:tcBorders>
              <w:right w:val="single" w:sz="4" w:space="0" w:color="auto"/>
            </w:tcBorders>
          </w:tcPr>
          <w:p w14:paraId="0FFDB3F6" w14:textId="77777777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6BA321D" w14:textId="65873B60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HEURE</w:t>
            </w:r>
          </w:p>
        </w:tc>
        <w:tc>
          <w:tcPr>
            <w:tcW w:w="993" w:type="dxa"/>
          </w:tcPr>
          <w:p w14:paraId="40216537" w14:textId="14701968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T°</w:t>
            </w:r>
          </w:p>
        </w:tc>
        <w:tc>
          <w:tcPr>
            <w:tcW w:w="1134" w:type="dxa"/>
          </w:tcPr>
          <w:p w14:paraId="5C34D149" w14:textId="7574E59F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HEURE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14DC358" w14:textId="50B75E4D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T°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4F4C0167" w14:textId="25A98A0A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HEURE</w:t>
            </w:r>
          </w:p>
        </w:tc>
        <w:tc>
          <w:tcPr>
            <w:tcW w:w="812" w:type="dxa"/>
          </w:tcPr>
          <w:p w14:paraId="31DE9EC4" w14:textId="742161D8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T°</w:t>
            </w:r>
          </w:p>
        </w:tc>
        <w:tc>
          <w:tcPr>
            <w:tcW w:w="1326" w:type="dxa"/>
          </w:tcPr>
          <w:p w14:paraId="447D9095" w14:textId="4723DE44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HEURE</w:t>
            </w:r>
          </w:p>
        </w:tc>
        <w:tc>
          <w:tcPr>
            <w:tcW w:w="1189" w:type="dxa"/>
          </w:tcPr>
          <w:p w14:paraId="202073A1" w14:textId="5781455B" w:rsidR="00FC034A" w:rsidRPr="00D66757" w:rsidRDefault="00FC034A" w:rsidP="00AA540B">
            <w:pPr>
              <w:jc w:val="center"/>
              <w:rPr>
                <w:rFonts w:ascii="Times New Roman" w:hAnsi="Times New Roman" w:cs="Times New Roman"/>
              </w:rPr>
            </w:pPr>
            <w:r w:rsidRPr="00D66757">
              <w:rPr>
                <w:rFonts w:ascii="Times New Roman" w:hAnsi="Times New Roman" w:cs="Times New Roman"/>
              </w:rPr>
              <w:t>T°</w:t>
            </w:r>
          </w:p>
        </w:tc>
      </w:tr>
      <w:tr w:rsidR="00FC034A" w:rsidRPr="00D66757" w14:paraId="2F386B2F" w14:textId="77777777" w:rsidTr="00D66757">
        <w:tc>
          <w:tcPr>
            <w:tcW w:w="860" w:type="dxa"/>
          </w:tcPr>
          <w:p w14:paraId="23D8152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6E6A77A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3E90FA8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5D5D565" w14:textId="12ED8EEE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7686241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8E13E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9F73C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4B290C0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00BF62F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4944E30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2C5F442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5564E800" w14:textId="77777777" w:rsidTr="00D66757">
        <w:tc>
          <w:tcPr>
            <w:tcW w:w="860" w:type="dxa"/>
          </w:tcPr>
          <w:p w14:paraId="7CAC6E7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0BA3C40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1200AAB1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E9EC742" w14:textId="5AE8047A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C4EEB2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9FBED0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67F94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18D29F6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6339723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2DDF1B8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330777D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4D82D583" w14:textId="77777777" w:rsidTr="00D66757">
        <w:tc>
          <w:tcPr>
            <w:tcW w:w="860" w:type="dxa"/>
          </w:tcPr>
          <w:p w14:paraId="4496C2FF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4798013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441B0E1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A4B962E" w14:textId="3EA11122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0CD40E5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3F776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D42E3D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24FEBE1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5BD0443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5FD5B81D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5050AF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7BC1A021" w14:textId="77777777" w:rsidTr="00D66757">
        <w:tc>
          <w:tcPr>
            <w:tcW w:w="860" w:type="dxa"/>
          </w:tcPr>
          <w:p w14:paraId="741A993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3B317213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58FFE84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A545894" w14:textId="5CF909F5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0D704B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DC262F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B1CD23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43179F7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7C4E6E33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67E69B07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4D6492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68F8C243" w14:textId="77777777" w:rsidTr="00D66757">
        <w:tc>
          <w:tcPr>
            <w:tcW w:w="860" w:type="dxa"/>
          </w:tcPr>
          <w:p w14:paraId="0D5D723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0F3664C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5365AC92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A1AF2C1" w14:textId="6C7EB153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6DFA085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1DCFF5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BFA1F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58B5C19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4FD0D2E3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1937332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5B2D741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37F53112" w14:textId="77777777" w:rsidTr="00D66757">
        <w:tc>
          <w:tcPr>
            <w:tcW w:w="860" w:type="dxa"/>
          </w:tcPr>
          <w:p w14:paraId="370018F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0993523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7DCDA0AF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DB97D88" w14:textId="7E9A3AC5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011817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A11290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521839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28780A7D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203737B3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0160A32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35FA977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3DDC0178" w14:textId="77777777" w:rsidTr="00D66757">
        <w:tc>
          <w:tcPr>
            <w:tcW w:w="860" w:type="dxa"/>
          </w:tcPr>
          <w:p w14:paraId="29805E2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41EC0E63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3D09205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98B30E7" w14:textId="549A42FF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BDFB8A1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BAC07F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7790F7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710142D9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586E66F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1E71979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6D1E8C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6EF66B49" w14:textId="77777777" w:rsidTr="00D66757">
        <w:tc>
          <w:tcPr>
            <w:tcW w:w="860" w:type="dxa"/>
          </w:tcPr>
          <w:p w14:paraId="734BED5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2274B06F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6A00A0B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6389607" w14:textId="222B163B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3E06A8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638AA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CCBA2D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2B337225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6FAEAD1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1B3409C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668D66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15B440FF" w14:textId="77777777" w:rsidTr="00D66757">
        <w:tc>
          <w:tcPr>
            <w:tcW w:w="860" w:type="dxa"/>
          </w:tcPr>
          <w:p w14:paraId="33E901F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7E7EB3FF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23A29A0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D060E86" w14:textId="35233B31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C6830F3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2AC74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2C938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5124E262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0F0DADD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1AD385C0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FBECC6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078FC969" w14:textId="77777777" w:rsidTr="00D66757">
        <w:tc>
          <w:tcPr>
            <w:tcW w:w="860" w:type="dxa"/>
          </w:tcPr>
          <w:p w14:paraId="3B8D45D0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4185C25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07455B4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DB2DE0F" w14:textId="2FFC90A2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1FDD3D1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B3E81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DCB60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273F9F9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4EDAC337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398000E1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EAE80CA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4741D88B" w14:textId="77777777" w:rsidTr="00D66757">
        <w:tc>
          <w:tcPr>
            <w:tcW w:w="860" w:type="dxa"/>
          </w:tcPr>
          <w:p w14:paraId="2FBE871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62D248A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25F1681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E56E5A4" w14:textId="0ACAECF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6B488FD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F82587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C4A12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1A6751C7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08B8F565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3AAADCB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7E214B9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19657BE1" w14:textId="77777777" w:rsidTr="00D66757">
        <w:tc>
          <w:tcPr>
            <w:tcW w:w="860" w:type="dxa"/>
          </w:tcPr>
          <w:p w14:paraId="0042224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77AB23AD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514B76F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571F8D5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7E1181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7265F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2BEA85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774D1C3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644091E5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1C29DA48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CA7B8B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  <w:tr w:rsidR="00FC034A" w:rsidRPr="00D66757" w14:paraId="0791B755" w14:textId="77777777" w:rsidTr="00D66757">
        <w:tc>
          <w:tcPr>
            <w:tcW w:w="860" w:type="dxa"/>
          </w:tcPr>
          <w:p w14:paraId="740625A9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  <w:p w14:paraId="08343C2B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2" w:type="dxa"/>
            <w:gridSpan w:val="3"/>
            <w:tcBorders>
              <w:right w:val="single" w:sz="4" w:space="0" w:color="auto"/>
            </w:tcBorders>
          </w:tcPr>
          <w:p w14:paraId="42E08085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9AF57E4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6CB9D0C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549952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48AAEF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14:paraId="0766FAD9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14B20477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14:paraId="0C621476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9B7B46E" w14:textId="77777777" w:rsidR="00FC034A" w:rsidRPr="00D66757" w:rsidRDefault="00FC034A" w:rsidP="00AA540B">
            <w:pPr>
              <w:rPr>
                <w:rFonts w:ascii="Times New Roman" w:hAnsi="Times New Roman" w:cs="Times New Roman"/>
              </w:rPr>
            </w:pPr>
          </w:p>
        </w:tc>
      </w:tr>
    </w:tbl>
    <w:p w14:paraId="03CF9A19" w14:textId="77777777" w:rsidR="00EA70D7" w:rsidRPr="00D66757" w:rsidRDefault="00EA70D7">
      <w:pPr>
        <w:rPr>
          <w:rFonts w:ascii="Times New Roman" w:hAnsi="Times New Roman" w:cs="Times New Roman"/>
        </w:rPr>
      </w:pPr>
    </w:p>
    <w:sectPr w:rsidR="00EA70D7" w:rsidRPr="00D66757" w:rsidSect="00F1038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606D9"/>
    <w:rsid w:val="001C2BB2"/>
    <w:rsid w:val="001D0EA5"/>
    <w:rsid w:val="002F37F5"/>
    <w:rsid w:val="00350E13"/>
    <w:rsid w:val="004E3B41"/>
    <w:rsid w:val="005606D9"/>
    <w:rsid w:val="005C311E"/>
    <w:rsid w:val="00AA540B"/>
    <w:rsid w:val="00B85824"/>
    <w:rsid w:val="00C97EF3"/>
    <w:rsid w:val="00CC008A"/>
    <w:rsid w:val="00D66757"/>
    <w:rsid w:val="00EA70D7"/>
    <w:rsid w:val="00F00C43"/>
    <w:rsid w:val="00F10381"/>
    <w:rsid w:val="00FC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E253E"/>
  <w15:chartTrackingRefBased/>
  <w15:docId w15:val="{083BEC97-3844-491E-89CD-CE4D1549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5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CARRARA</dc:creator>
  <cp:keywords/>
  <dc:description/>
  <cp:lastModifiedBy>paul carrara</cp:lastModifiedBy>
  <cp:revision>9</cp:revision>
  <dcterms:created xsi:type="dcterms:W3CDTF">2023-10-18T06:06:00Z</dcterms:created>
  <dcterms:modified xsi:type="dcterms:W3CDTF">2024-06-09T10:17:00Z</dcterms:modified>
</cp:coreProperties>
</file>